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7F7" w:rsidRDefault="00CF023A" w:rsidP="00490B0D"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>
                <wp:simplePos x="0" y="0"/>
                <wp:positionH relativeFrom="margin">
                  <wp:posOffset>38100</wp:posOffset>
                </wp:positionH>
                <wp:positionV relativeFrom="paragraph">
                  <wp:posOffset>313690</wp:posOffset>
                </wp:positionV>
                <wp:extent cx="4083050" cy="803910"/>
                <wp:effectExtent l="0" t="0" r="12700" b="1524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3050" cy="80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6840" w:rsidRPr="005E7EBE" w:rsidRDefault="001C6840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Автомобильная дорога</w:t>
                            </w:r>
                            <w:r w:rsidR="00AA1FB5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«</w:t>
                            </w:r>
                            <w:r w:rsidR="00882C58" w:rsidRPr="00882C58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ул.Л.Толстого (Кр.Сибирь-Кольцова)</w:t>
                            </w:r>
                            <w:r w:rsidR="009962DD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» </w:t>
                            </w: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в городе Бердск Новосибирской области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pt;margin-top:24.7pt;width:321.5pt;height:63.3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">
                <v:textbox>
                  <w:txbxContent>
                    <w:p w:rsidR="001C6840" w:rsidRPr="005E7EBE" w:rsidRDefault="001C6840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Автомобильная дорога</w:t>
                      </w:r>
                      <w:r w:rsidR="00AA1FB5">
                        <w:rPr>
                          <w:rFonts w:ascii="Times New Roman" w:hAnsi="Times New Roman" w:cs="Times New Roman"/>
                          <w:sz w:val="28"/>
                        </w:rPr>
                        <w:t xml:space="preserve"> «</w:t>
                      </w:r>
                      <w:r w:rsidR="00882C58" w:rsidRPr="00882C58">
                        <w:rPr>
                          <w:rFonts w:ascii="Times New Roman" w:hAnsi="Times New Roman" w:cs="Times New Roman"/>
                          <w:sz w:val="28"/>
                        </w:rPr>
                        <w:t>ул.Л.Толстого (Кр.Сибирь-Кольцова)</w:t>
                      </w:r>
                      <w:r w:rsidR="009962DD">
                        <w:rPr>
                          <w:rFonts w:ascii="Times New Roman" w:hAnsi="Times New Roman" w:cs="Times New Roman"/>
                          <w:sz w:val="28"/>
                        </w:rPr>
                        <w:t xml:space="preserve">» </w:t>
                      </w: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в городе Бердск Новосибирской области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B1B18" w:rsidRDefault="00882C58" w:rsidP="00470B40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2213115</wp:posOffset>
                </wp:positionH>
                <wp:positionV relativeFrom="paragraph">
                  <wp:posOffset>4666541</wp:posOffset>
                </wp:positionV>
                <wp:extent cx="11127179" cy="442612"/>
                <wp:effectExtent l="19050" t="38100" r="17145" b="33655"/>
                <wp:wrapNone/>
                <wp:docPr id="2" name="Поли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27179" cy="442612"/>
                        </a:xfrm>
                        <a:custGeom>
                          <a:avLst/>
                          <a:gdLst>
                            <a:gd name="connsiteX0" fmla="*/ 11127179 w 11127179"/>
                            <a:gd name="connsiteY0" fmla="*/ 0 h 442612"/>
                            <a:gd name="connsiteX1" fmla="*/ 2909455 w 11127179"/>
                            <a:gd name="connsiteY1" fmla="*/ 403761 h 442612"/>
                            <a:gd name="connsiteX2" fmla="*/ 0 w 11127179"/>
                            <a:gd name="connsiteY2" fmla="*/ 403761 h 442612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11127179" h="442612">
                              <a:moveTo>
                                <a:pt x="11127179" y="0"/>
                              </a:moveTo>
                              <a:lnTo>
                                <a:pt x="2909455" y="403761"/>
                              </a:lnTo>
                              <a:cubicBezTo>
                                <a:pt x="1054925" y="471054"/>
                                <a:pt x="527462" y="437407"/>
                                <a:pt x="0" y="403761"/>
                              </a:cubicBezTo>
                            </a:path>
                          </a:pathLst>
                        </a:custGeom>
                        <a:noFill/>
                        <a:ln w="762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6FC221" id="Полилиния 2" o:spid="_x0000_s1026" style="position:absolute;margin-left:174.25pt;margin-top:367.45pt;width:876.15pt;height:34.8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127179,4426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" path="m11127179,l2909455,403761c1054925,471054,527462,437407,,403761e" filled="f" strokecolor="red" strokeweight="6pt">
                <v:stroke joinstyle="miter"/>
                <v:path arrowok="t" o:connecttype="custom" o:connectlocs="11127179,0;2909455,403761;0,403761" o:connectangles="0,0,0"/>
              </v:shape>
            </w:pict>
          </mc:Fallback>
        </mc:AlternateContent>
      </w:r>
      <w:bookmarkStart w:id="0" w:name="_GoBack"/>
      <w:r>
        <w:rPr>
          <w:noProof/>
          <w:lang w:eastAsia="ru-RU"/>
        </w:rPr>
        <w:drawing>
          <wp:inline distT="0" distB="0" distL="0" distR="0" wp14:anchorId="00D0160A" wp14:editId="35853236">
            <wp:extent cx="13956219" cy="9264316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38810" t="30787" r="22795" b="23880"/>
                    <a:stretch/>
                  </pic:blipFill>
                  <pic:spPr bwMode="auto">
                    <a:xfrm>
                      <a:off x="0" y="0"/>
                      <a:ext cx="14012408" cy="93016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D97BFD" w:rsidRDefault="00D97BFD" w:rsidP="00470B40">
      <w:pPr>
        <w:jc w:val="center"/>
      </w:pPr>
    </w:p>
    <w:p w:rsidR="00D97BFD" w:rsidRDefault="00CF023A" w:rsidP="00470B40">
      <w:pPr>
        <w:jc w:val="center"/>
      </w:pPr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09pt;height:784.5pt">
            <v:imagedata r:id="rId6" o:title="лг"/>
          </v:shape>
        </w:pict>
      </w:r>
    </w:p>
    <w:sectPr w:rsidR="00D97BFD" w:rsidSect="005E7EBE">
      <w:pgSz w:w="23814" w:h="16839" w:orient="landscape" w:code="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952"/>
    <w:rsid w:val="00005D42"/>
    <w:rsid w:val="000064CA"/>
    <w:rsid w:val="000139F8"/>
    <w:rsid w:val="00043A5A"/>
    <w:rsid w:val="000453E3"/>
    <w:rsid w:val="00046400"/>
    <w:rsid w:val="00064E35"/>
    <w:rsid w:val="00071C5E"/>
    <w:rsid w:val="000B1F8B"/>
    <w:rsid w:val="000E26CA"/>
    <w:rsid w:val="00130F4C"/>
    <w:rsid w:val="001531A6"/>
    <w:rsid w:val="001632F8"/>
    <w:rsid w:val="00175D6B"/>
    <w:rsid w:val="00181138"/>
    <w:rsid w:val="001961C1"/>
    <w:rsid w:val="001C4218"/>
    <w:rsid w:val="001C6840"/>
    <w:rsid w:val="001F334E"/>
    <w:rsid w:val="002041B2"/>
    <w:rsid w:val="00206E27"/>
    <w:rsid w:val="0020793E"/>
    <w:rsid w:val="002268B4"/>
    <w:rsid w:val="002314AE"/>
    <w:rsid w:val="00255BC8"/>
    <w:rsid w:val="00256913"/>
    <w:rsid w:val="0027466D"/>
    <w:rsid w:val="00286910"/>
    <w:rsid w:val="0029250A"/>
    <w:rsid w:val="002C0A6D"/>
    <w:rsid w:val="002E05D5"/>
    <w:rsid w:val="002E4EDC"/>
    <w:rsid w:val="002F3366"/>
    <w:rsid w:val="002F5DEA"/>
    <w:rsid w:val="0031193A"/>
    <w:rsid w:val="00335689"/>
    <w:rsid w:val="003D4EE5"/>
    <w:rsid w:val="0043710A"/>
    <w:rsid w:val="00450C3A"/>
    <w:rsid w:val="004510C2"/>
    <w:rsid w:val="00470B40"/>
    <w:rsid w:val="004901F6"/>
    <w:rsid w:val="00490B0D"/>
    <w:rsid w:val="004B7F0E"/>
    <w:rsid w:val="005068E7"/>
    <w:rsid w:val="005133F9"/>
    <w:rsid w:val="0058137C"/>
    <w:rsid w:val="0058387F"/>
    <w:rsid w:val="005957A8"/>
    <w:rsid w:val="005A30BE"/>
    <w:rsid w:val="005A3CE6"/>
    <w:rsid w:val="005B7A86"/>
    <w:rsid w:val="005C5CBB"/>
    <w:rsid w:val="005D6003"/>
    <w:rsid w:val="005D7493"/>
    <w:rsid w:val="005E495C"/>
    <w:rsid w:val="005E7134"/>
    <w:rsid w:val="005E7EBE"/>
    <w:rsid w:val="00603DFB"/>
    <w:rsid w:val="006367DF"/>
    <w:rsid w:val="00651DEA"/>
    <w:rsid w:val="00652638"/>
    <w:rsid w:val="00653CB1"/>
    <w:rsid w:val="00655082"/>
    <w:rsid w:val="00664516"/>
    <w:rsid w:val="006744F8"/>
    <w:rsid w:val="006B251F"/>
    <w:rsid w:val="006B5A91"/>
    <w:rsid w:val="006C6EB6"/>
    <w:rsid w:val="006C78E2"/>
    <w:rsid w:val="006D49DE"/>
    <w:rsid w:val="006D4FEE"/>
    <w:rsid w:val="006E71A6"/>
    <w:rsid w:val="00702F5B"/>
    <w:rsid w:val="00706714"/>
    <w:rsid w:val="00730FCC"/>
    <w:rsid w:val="0073327A"/>
    <w:rsid w:val="00733D51"/>
    <w:rsid w:val="00751300"/>
    <w:rsid w:val="007839D2"/>
    <w:rsid w:val="00785C8F"/>
    <w:rsid w:val="007A5A18"/>
    <w:rsid w:val="007A601E"/>
    <w:rsid w:val="007B4048"/>
    <w:rsid w:val="008271C9"/>
    <w:rsid w:val="00860D0E"/>
    <w:rsid w:val="00882C58"/>
    <w:rsid w:val="00886F32"/>
    <w:rsid w:val="008A159E"/>
    <w:rsid w:val="008C2F49"/>
    <w:rsid w:val="008D4927"/>
    <w:rsid w:val="008F271C"/>
    <w:rsid w:val="008F6999"/>
    <w:rsid w:val="009026D0"/>
    <w:rsid w:val="009854B0"/>
    <w:rsid w:val="00985DCD"/>
    <w:rsid w:val="00995B1D"/>
    <w:rsid w:val="009962DD"/>
    <w:rsid w:val="009A128B"/>
    <w:rsid w:val="009B7710"/>
    <w:rsid w:val="009F32E0"/>
    <w:rsid w:val="00A102B3"/>
    <w:rsid w:val="00A24DCD"/>
    <w:rsid w:val="00A42996"/>
    <w:rsid w:val="00A462D7"/>
    <w:rsid w:val="00A62F70"/>
    <w:rsid w:val="00A72F3D"/>
    <w:rsid w:val="00A93CB6"/>
    <w:rsid w:val="00AA1FB5"/>
    <w:rsid w:val="00AA6952"/>
    <w:rsid w:val="00AF0C54"/>
    <w:rsid w:val="00AF21FC"/>
    <w:rsid w:val="00B071A6"/>
    <w:rsid w:val="00B11F51"/>
    <w:rsid w:val="00B41F60"/>
    <w:rsid w:val="00B71387"/>
    <w:rsid w:val="00B73164"/>
    <w:rsid w:val="00B8571B"/>
    <w:rsid w:val="00B859B2"/>
    <w:rsid w:val="00B9472B"/>
    <w:rsid w:val="00B95DC1"/>
    <w:rsid w:val="00BA2870"/>
    <w:rsid w:val="00BA33F7"/>
    <w:rsid w:val="00BB7430"/>
    <w:rsid w:val="00BF10E0"/>
    <w:rsid w:val="00C011C9"/>
    <w:rsid w:val="00C167FF"/>
    <w:rsid w:val="00C23E89"/>
    <w:rsid w:val="00C42766"/>
    <w:rsid w:val="00C519D2"/>
    <w:rsid w:val="00C57B41"/>
    <w:rsid w:val="00C75E40"/>
    <w:rsid w:val="00C77967"/>
    <w:rsid w:val="00C85AE5"/>
    <w:rsid w:val="00CB0FD6"/>
    <w:rsid w:val="00CC7D83"/>
    <w:rsid w:val="00CE7DE6"/>
    <w:rsid w:val="00CF023A"/>
    <w:rsid w:val="00CF0D93"/>
    <w:rsid w:val="00CF27F4"/>
    <w:rsid w:val="00D06690"/>
    <w:rsid w:val="00D1508B"/>
    <w:rsid w:val="00D334AF"/>
    <w:rsid w:val="00D36179"/>
    <w:rsid w:val="00D37C39"/>
    <w:rsid w:val="00D97BFD"/>
    <w:rsid w:val="00E026AA"/>
    <w:rsid w:val="00E43ADD"/>
    <w:rsid w:val="00E568CE"/>
    <w:rsid w:val="00E66301"/>
    <w:rsid w:val="00E7200E"/>
    <w:rsid w:val="00E73C1B"/>
    <w:rsid w:val="00E804BC"/>
    <w:rsid w:val="00E90296"/>
    <w:rsid w:val="00ED6C3F"/>
    <w:rsid w:val="00EF0DF9"/>
    <w:rsid w:val="00F64DA4"/>
    <w:rsid w:val="00F74F67"/>
    <w:rsid w:val="00F81413"/>
    <w:rsid w:val="00F95CC0"/>
    <w:rsid w:val="00FB2E13"/>
    <w:rsid w:val="00FB4F9E"/>
    <w:rsid w:val="00FD1A1E"/>
    <w:rsid w:val="00FD2C62"/>
    <w:rsid w:val="00FD779E"/>
    <w:rsid w:val="00FF0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E49B6C-7560-455F-8D7F-DAB9D33F0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51F"/>
  </w:style>
  <w:style w:type="paragraph" w:styleId="1">
    <w:name w:val="heading 1"/>
    <w:basedOn w:val="a"/>
    <w:next w:val="a"/>
    <w:link w:val="10"/>
    <w:uiPriority w:val="9"/>
    <w:qFormat/>
    <w:rsid w:val="006B251F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B251F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251F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B251F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B251F"/>
    <w:pPr>
      <w:spacing w:after="0"/>
      <w:jc w:val="left"/>
      <w:outlineLvl w:val="4"/>
    </w:pPr>
    <w:rPr>
      <w:smallCaps/>
      <w:color w:val="538135" w:themeColor="accent6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B251F"/>
    <w:pPr>
      <w:spacing w:after="0"/>
      <w:jc w:val="left"/>
      <w:outlineLvl w:val="5"/>
    </w:pPr>
    <w:rPr>
      <w:smallCaps/>
      <w:color w:val="70AD47" w:themeColor="accent6"/>
      <w:spacing w:val="5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B251F"/>
    <w:pPr>
      <w:spacing w:after="0"/>
      <w:jc w:val="left"/>
      <w:outlineLvl w:val="6"/>
    </w:pPr>
    <w:rPr>
      <w:b/>
      <w:bCs/>
      <w:smallCaps/>
      <w:color w:val="70AD47" w:themeColor="accent6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B251F"/>
    <w:pPr>
      <w:spacing w:after="0"/>
      <w:jc w:val="left"/>
      <w:outlineLvl w:val="7"/>
    </w:pPr>
    <w:rPr>
      <w:b/>
      <w:bCs/>
      <w:i/>
      <w:iCs/>
      <w:smallCaps/>
      <w:color w:val="538135" w:themeColor="accent6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B251F"/>
    <w:pPr>
      <w:spacing w:after="0"/>
      <w:jc w:val="left"/>
      <w:outlineLvl w:val="8"/>
    </w:pPr>
    <w:rPr>
      <w:b/>
      <w:bCs/>
      <w:i/>
      <w:iCs/>
      <w:smallCaps/>
      <w:color w:val="385623" w:themeColor="accent6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251F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B251F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B251F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B251F"/>
    <w:rPr>
      <w:i/>
      <w:iCs/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6B251F"/>
    <w:rPr>
      <w:smallCaps/>
      <w:color w:val="538135" w:themeColor="accent6" w:themeShade="BF"/>
      <w:spacing w:val="10"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6B251F"/>
    <w:rPr>
      <w:smallCaps/>
      <w:color w:val="70AD47" w:themeColor="accent6"/>
      <w:spacing w:val="5"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6B251F"/>
    <w:rPr>
      <w:b/>
      <w:bCs/>
      <w:smallCaps/>
      <w:color w:val="70AD47" w:themeColor="accent6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6B251F"/>
    <w:rPr>
      <w:b/>
      <w:bCs/>
      <w:i/>
      <w:iCs/>
      <w:smallCaps/>
      <w:color w:val="538135" w:themeColor="accent6" w:themeShade="BF"/>
    </w:rPr>
  </w:style>
  <w:style w:type="character" w:customStyle="1" w:styleId="90">
    <w:name w:val="Заголовок 9 Знак"/>
    <w:basedOn w:val="a0"/>
    <w:link w:val="9"/>
    <w:uiPriority w:val="9"/>
    <w:semiHidden/>
    <w:rsid w:val="006B251F"/>
    <w:rPr>
      <w:b/>
      <w:bCs/>
      <w:i/>
      <w:iCs/>
      <w:smallCaps/>
      <w:color w:val="385623" w:themeColor="accent6" w:themeShade="80"/>
    </w:rPr>
  </w:style>
  <w:style w:type="paragraph" w:styleId="a3">
    <w:name w:val="caption"/>
    <w:basedOn w:val="a"/>
    <w:next w:val="a"/>
    <w:uiPriority w:val="35"/>
    <w:semiHidden/>
    <w:unhideWhenUsed/>
    <w:qFormat/>
    <w:rsid w:val="006B251F"/>
    <w:rPr>
      <w:b/>
      <w:bCs/>
      <w:caps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6B251F"/>
    <w:pPr>
      <w:pBdr>
        <w:top w:val="single" w:sz="8" w:space="1" w:color="70AD47" w:themeColor="accent6"/>
      </w:pBdr>
      <w:spacing w:after="120" w:line="240" w:lineRule="auto"/>
      <w:jc w:val="right"/>
    </w:pPr>
    <w:rPr>
      <w:smallCaps/>
      <w:color w:val="262626" w:themeColor="text1" w:themeTint="D9"/>
      <w:sz w:val="52"/>
      <w:szCs w:val="52"/>
    </w:rPr>
  </w:style>
  <w:style w:type="character" w:customStyle="1" w:styleId="a5">
    <w:name w:val="Заголовок Знак"/>
    <w:basedOn w:val="a0"/>
    <w:link w:val="a4"/>
    <w:uiPriority w:val="10"/>
    <w:rsid w:val="006B251F"/>
    <w:rPr>
      <w:smallCaps/>
      <w:color w:val="262626" w:themeColor="text1" w:themeTint="D9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6B251F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6B251F"/>
    <w:rPr>
      <w:rFonts w:asciiTheme="majorHAnsi" w:eastAsiaTheme="majorEastAsia" w:hAnsiTheme="majorHAnsi" w:cstheme="majorBidi"/>
    </w:rPr>
  </w:style>
  <w:style w:type="character" w:styleId="a8">
    <w:name w:val="Strong"/>
    <w:uiPriority w:val="22"/>
    <w:qFormat/>
    <w:rsid w:val="006B251F"/>
    <w:rPr>
      <w:b/>
      <w:bCs/>
      <w:color w:val="70AD47" w:themeColor="accent6"/>
    </w:rPr>
  </w:style>
  <w:style w:type="character" w:styleId="a9">
    <w:name w:val="Emphasis"/>
    <w:uiPriority w:val="20"/>
    <w:qFormat/>
    <w:rsid w:val="006B251F"/>
    <w:rPr>
      <w:b/>
      <w:bCs/>
      <w:i/>
      <w:iCs/>
      <w:spacing w:val="10"/>
    </w:rPr>
  </w:style>
  <w:style w:type="paragraph" w:styleId="aa">
    <w:name w:val="No Spacing"/>
    <w:uiPriority w:val="1"/>
    <w:qFormat/>
    <w:rsid w:val="006B251F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6B251F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6B251F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6B251F"/>
    <w:pPr>
      <w:pBdr>
        <w:top w:val="single" w:sz="8" w:space="1" w:color="70AD47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6B251F"/>
    <w:rPr>
      <w:b/>
      <w:bCs/>
      <w:i/>
      <w:iCs/>
    </w:rPr>
  </w:style>
  <w:style w:type="character" w:styleId="ad">
    <w:name w:val="Subtle Emphasis"/>
    <w:uiPriority w:val="19"/>
    <w:qFormat/>
    <w:rsid w:val="006B251F"/>
    <w:rPr>
      <w:i/>
      <w:iCs/>
    </w:rPr>
  </w:style>
  <w:style w:type="character" w:styleId="ae">
    <w:name w:val="Intense Emphasis"/>
    <w:uiPriority w:val="21"/>
    <w:qFormat/>
    <w:rsid w:val="006B251F"/>
    <w:rPr>
      <w:b/>
      <w:bCs/>
      <w:i/>
      <w:iCs/>
      <w:color w:val="70AD47" w:themeColor="accent6"/>
      <w:spacing w:val="10"/>
    </w:rPr>
  </w:style>
  <w:style w:type="character" w:styleId="af">
    <w:name w:val="Subtle Reference"/>
    <w:uiPriority w:val="31"/>
    <w:qFormat/>
    <w:rsid w:val="006B251F"/>
    <w:rPr>
      <w:b/>
      <w:bCs/>
    </w:rPr>
  </w:style>
  <w:style w:type="character" w:styleId="af0">
    <w:name w:val="Intense Reference"/>
    <w:uiPriority w:val="32"/>
    <w:qFormat/>
    <w:rsid w:val="006B251F"/>
    <w:rPr>
      <w:b/>
      <w:bCs/>
      <w:smallCaps/>
      <w:spacing w:val="5"/>
      <w:sz w:val="22"/>
      <w:szCs w:val="22"/>
      <w:u w:val="single"/>
    </w:rPr>
  </w:style>
  <w:style w:type="character" w:styleId="af1">
    <w:name w:val="Book Title"/>
    <w:uiPriority w:val="33"/>
    <w:qFormat/>
    <w:rsid w:val="006B251F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2">
    <w:name w:val="TOC Heading"/>
    <w:basedOn w:val="1"/>
    <w:next w:val="a"/>
    <w:uiPriority w:val="39"/>
    <w:semiHidden/>
    <w:unhideWhenUsed/>
    <w:qFormat/>
    <w:rsid w:val="006B251F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93C976-06EA-4436-B3B5-B7D2C0EA0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2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Колбычев Михаил</dc:creator>
  <cp:keywords/>
  <dc:description/>
  <cp:lastModifiedBy>Захаров Евгений</cp:lastModifiedBy>
  <cp:revision>160</cp:revision>
  <dcterms:created xsi:type="dcterms:W3CDTF">2023-03-02T04:51:00Z</dcterms:created>
  <dcterms:modified xsi:type="dcterms:W3CDTF">2023-06-08T03:40:00Z</dcterms:modified>
</cp:coreProperties>
</file>